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6536" w14:textId="77777777" w:rsidR="001E0D1E" w:rsidRDefault="00000000">
      <w:pPr>
        <w:pStyle w:val="Ttulo1"/>
      </w:pPr>
      <w:r>
        <w:t>Modello di attività didattica</w:t>
      </w:r>
    </w:p>
    <w:tbl>
      <w:tblPr>
        <w:tblStyle w:val="a"/>
        <w:tblW w:w="910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1"/>
      </w:tblGrid>
      <w:tr w:rsidR="001E0D1E" w14:paraId="7C875EA6" w14:textId="77777777">
        <w:trPr>
          <w:trHeight w:val="956"/>
        </w:trPr>
        <w:tc>
          <w:tcPr>
            <w:tcW w:w="91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79C63" w14:textId="77777777" w:rsidR="001E0D1E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Compilate il seguente modulo con i dettagli dell'attività di apprendimento che desiderate presentare per l'</w:t>
            </w:r>
            <w:r>
              <w:rPr>
                <w:b/>
                <w:sz w:val="24"/>
                <w:szCs w:val="24"/>
              </w:rPr>
              <w:t xml:space="preserve">Inventario delle TIC e delle risorse educative aperte </w:t>
            </w:r>
            <w:r>
              <w:rPr>
                <w:sz w:val="24"/>
                <w:szCs w:val="24"/>
              </w:rPr>
              <w:t>(</w:t>
            </w:r>
            <w:hyperlink r:id="rId7">
              <w:r w:rsidR="001E0D1E">
                <w:rPr>
                  <w:color w:val="1155CC"/>
                  <w:sz w:val="24"/>
                  <w:szCs w:val="24"/>
                  <w:u w:val="single"/>
                </w:rPr>
                <w:t>www.ecml.at/ict</w:t>
              </w:r>
            </w:hyperlink>
            <w:r>
              <w:rPr>
                <w:sz w:val="24"/>
                <w:szCs w:val="24"/>
              </w:rPr>
              <w:t>). Il vostro contributo sarà attentamente esaminato dal team ICT-REV e, se approvato, sarà pubblicato sul nostro sito web..</w:t>
            </w:r>
          </w:p>
        </w:tc>
      </w:tr>
    </w:tbl>
    <w:p w14:paraId="7046FA97" w14:textId="77777777" w:rsidR="001E0D1E" w:rsidRDefault="001E0D1E">
      <w:pPr>
        <w:rPr>
          <w:sz w:val="24"/>
          <w:szCs w:val="24"/>
        </w:rPr>
      </w:pPr>
    </w:p>
    <w:p w14:paraId="6E086F75" w14:textId="77777777" w:rsidR="001E0D1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Creato da (indicare nome e cognome):</w:t>
      </w:r>
    </w:p>
    <w:p w14:paraId="54A8DE67" w14:textId="77777777" w:rsidR="001E0D1E" w:rsidRDefault="001E0D1E">
      <w:pPr>
        <w:rPr>
          <w:b/>
          <w:sz w:val="24"/>
          <w:szCs w:val="24"/>
        </w:rPr>
      </w:pPr>
    </w:p>
    <w:p w14:paraId="6D68FBD8" w14:textId="77777777" w:rsidR="001E0D1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 di contatto (solo se abbiamo bisogno di contattarvi. Non sarà pubblicata sul sito web): </w:t>
      </w:r>
    </w:p>
    <w:p w14:paraId="6F9272EB" w14:textId="77777777" w:rsidR="001E0D1E" w:rsidRDefault="001E0D1E">
      <w:pPr>
        <w:rPr>
          <w:b/>
          <w:sz w:val="24"/>
          <w:szCs w:val="24"/>
        </w:rPr>
      </w:pPr>
    </w:p>
    <w:p w14:paraId="604F9F53" w14:textId="77777777" w:rsidR="001E0D1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Breve descrizione (40 parole): </w:t>
      </w:r>
    </w:p>
    <w:p w14:paraId="69A01A07" w14:textId="77777777" w:rsidR="001E0D1E" w:rsidRDefault="001E0D1E">
      <w:pPr>
        <w:rPr>
          <w:b/>
          <w:sz w:val="24"/>
          <w:szCs w:val="24"/>
        </w:rPr>
      </w:pPr>
    </w:p>
    <w:p w14:paraId="3E136771" w14:textId="77777777" w:rsidR="001E0D1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Lingua/e per cui l'attività è pensata:</w:t>
      </w:r>
    </w:p>
    <w:p w14:paraId="09743F48" w14:textId="77777777" w:rsidR="001E0D1E" w:rsidRDefault="001E0D1E">
      <w:pPr>
        <w:rPr>
          <w:b/>
          <w:sz w:val="24"/>
          <w:szCs w:val="24"/>
        </w:rPr>
      </w:pPr>
    </w:p>
    <w:p w14:paraId="4BAC6FD8" w14:textId="77777777" w:rsidR="001E0D1E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Fascia d'età (scegliere tutte quelle che si applicano): </w:t>
      </w:r>
    </w:p>
    <w:p w14:paraId="314B7E45" w14:textId="77777777" w:rsidR="001E0D1E" w:rsidRDefault="00000000">
      <w:pPr>
        <w:ind w:left="720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0-5</w:t>
      </w:r>
    </w:p>
    <w:p w14:paraId="3837FDE0" w14:textId="77777777" w:rsidR="001E0D1E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6-10</w:t>
      </w:r>
    </w:p>
    <w:p w14:paraId="571347ED" w14:textId="77777777" w:rsidR="001E0D1E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11-18</w:t>
      </w:r>
    </w:p>
    <w:p w14:paraId="19BB28DD" w14:textId="77777777" w:rsidR="001E0D1E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19-25</w:t>
      </w:r>
    </w:p>
    <w:p w14:paraId="3C1B70FD" w14:textId="77777777" w:rsidR="001E0D1E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26-64</w:t>
      </w:r>
    </w:p>
    <w:p w14:paraId="03CA776D" w14:textId="77777777" w:rsidR="001E0D1E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65+</w:t>
      </w:r>
    </w:p>
    <w:p w14:paraId="09543817" w14:textId="77777777" w:rsidR="001E0D1E" w:rsidRDefault="001E0D1E">
      <w:pPr>
        <w:rPr>
          <w:sz w:val="24"/>
          <w:szCs w:val="24"/>
        </w:rPr>
      </w:pPr>
    </w:p>
    <w:p w14:paraId="7EF87343" w14:textId="77777777" w:rsidR="001E0D1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Livello (Scegliere tutto ciò che si applica) :</w:t>
      </w:r>
    </w:p>
    <w:p w14:paraId="1C6AD84A" w14:textId="77777777" w:rsidR="001E0D1E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A1</w:t>
      </w:r>
    </w:p>
    <w:p w14:paraId="49F8479A" w14:textId="77777777" w:rsidR="001E0D1E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A2</w:t>
      </w:r>
    </w:p>
    <w:p w14:paraId="54DFCC0A" w14:textId="77777777" w:rsidR="001E0D1E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B1</w:t>
      </w:r>
    </w:p>
    <w:p w14:paraId="28A38775" w14:textId="77777777" w:rsidR="001E0D1E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B2</w:t>
      </w:r>
    </w:p>
    <w:p w14:paraId="24905598" w14:textId="77777777" w:rsidR="001E0D1E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C1</w:t>
      </w:r>
    </w:p>
    <w:p w14:paraId="503063A3" w14:textId="77777777" w:rsidR="001E0D1E" w:rsidRDefault="001E0D1E">
      <w:pPr>
        <w:numPr>
          <w:ilvl w:val="0"/>
          <w:numId w:val="3"/>
        </w:numPr>
        <w:rPr>
          <w:sz w:val="24"/>
          <w:szCs w:val="24"/>
        </w:rPr>
      </w:pPr>
    </w:p>
    <w:p w14:paraId="6B6B3FA0" w14:textId="77777777" w:rsidR="001E0D1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Risultati di apprendimento:</w:t>
      </w:r>
    </w:p>
    <w:p w14:paraId="0C74CE0C" w14:textId="77777777" w:rsidR="001E0D1E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</w:p>
    <w:p w14:paraId="78114BA4" w14:textId="77777777" w:rsidR="001E0D1E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4A8FD601" w14:textId="77777777" w:rsidR="001E0D1E" w:rsidRDefault="00000000">
      <w:pPr>
        <w:rPr>
          <w:sz w:val="24"/>
          <w:szCs w:val="24"/>
        </w:rPr>
      </w:pPr>
      <w:r>
        <w:rPr>
          <w:sz w:val="24"/>
          <w:szCs w:val="24"/>
        </w:rPr>
        <w:t>- etc.</w:t>
      </w:r>
    </w:p>
    <w:p w14:paraId="0B11AEC5" w14:textId="77777777" w:rsidR="001E0D1E" w:rsidRDefault="001E0D1E">
      <w:pPr>
        <w:rPr>
          <w:sz w:val="24"/>
          <w:szCs w:val="24"/>
        </w:rPr>
      </w:pPr>
    </w:p>
    <w:p w14:paraId="406A7D34" w14:textId="77777777" w:rsidR="001E0D1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Competenze (Scegliere tutte quelle che si applicano):</w:t>
      </w:r>
    </w:p>
    <w:p w14:paraId="5052123A" w14:textId="77777777" w:rsidR="001E0D1E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Ascoltare</w:t>
      </w:r>
    </w:p>
    <w:p w14:paraId="779208D8" w14:textId="77777777" w:rsidR="001E0D1E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Parlare</w:t>
      </w:r>
    </w:p>
    <w:p w14:paraId="386A3523" w14:textId="77777777" w:rsidR="001E0D1E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Leggere</w:t>
      </w:r>
    </w:p>
    <w:p w14:paraId="5D85647E" w14:textId="77777777" w:rsidR="001E0D1E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Scrivere</w:t>
      </w:r>
    </w:p>
    <w:p w14:paraId="616D1B60" w14:textId="77777777" w:rsidR="001E0D1E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Interaction</w:t>
      </w:r>
    </w:p>
    <w:p w14:paraId="31C01767" w14:textId="77777777" w:rsidR="001E0D1E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Vocabolario</w:t>
      </w:r>
    </w:p>
    <w:p w14:paraId="314EA8FB" w14:textId="77777777" w:rsidR="001E0D1E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Grammatica</w:t>
      </w:r>
    </w:p>
    <w:p w14:paraId="31B56181" w14:textId="77777777" w:rsidR="001E0D1E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Mediazione</w:t>
      </w:r>
    </w:p>
    <w:p w14:paraId="166A4DCF" w14:textId="77777777" w:rsidR="001E0D1E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Pronuncia</w:t>
      </w:r>
    </w:p>
    <w:p w14:paraId="0737BDAB" w14:textId="77777777" w:rsidR="001E0D1E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Intercultura</w:t>
      </w:r>
    </w:p>
    <w:p w14:paraId="0073F6D5" w14:textId="77777777" w:rsidR="001E0D1E" w:rsidRDefault="00000000">
      <w:pPr>
        <w:ind w:firstLine="720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Plurilingue</w:t>
      </w:r>
    </w:p>
    <w:p w14:paraId="7BD0F535" w14:textId="77777777" w:rsidR="001E0D1E" w:rsidRDefault="001E0D1E">
      <w:pPr>
        <w:rPr>
          <w:sz w:val="24"/>
          <w:szCs w:val="24"/>
        </w:rPr>
      </w:pPr>
    </w:p>
    <w:p w14:paraId="1A5BFC6D" w14:textId="77777777" w:rsidR="001E0D1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Strumenti TIC utilizzati:</w:t>
      </w:r>
    </w:p>
    <w:p w14:paraId="55EF9E83" w14:textId="77777777" w:rsidR="001E0D1E" w:rsidRDefault="001E0D1E">
      <w:pPr>
        <w:rPr>
          <w:b/>
          <w:sz w:val="24"/>
          <w:szCs w:val="24"/>
        </w:rPr>
      </w:pPr>
    </w:p>
    <w:p w14:paraId="64A0FB47" w14:textId="77777777" w:rsidR="001E0D1E" w:rsidRDefault="001E0D1E">
      <w:pPr>
        <w:rPr>
          <w:b/>
          <w:sz w:val="24"/>
          <w:szCs w:val="24"/>
        </w:rPr>
      </w:pPr>
    </w:p>
    <w:p w14:paraId="0ED4BE05" w14:textId="77777777" w:rsidR="001E0D1E" w:rsidRDefault="001E0D1E">
      <w:pPr>
        <w:rPr>
          <w:b/>
          <w:sz w:val="24"/>
          <w:szCs w:val="24"/>
        </w:rPr>
      </w:pPr>
    </w:p>
    <w:p w14:paraId="128A7686" w14:textId="77777777" w:rsidR="001E0D1E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Durata in minuti:</w:t>
      </w:r>
    </w:p>
    <w:p w14:paraId="64F1A8B3" w14:textId="77777777" w:rsidR="001E0D1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15-30</w:t>
      </w:r>
    </w:p>
    <w:p w14:paraId="25E1D9CF" w14:textId="77777777" w:rsidR="001E0D1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30-60</w:t>
      </w:r>
    </w:p>
    <w:p w14:paraId="646D9A90" w14:textId="77777777" w:rsidR="001E0D1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60-90</w:t>
      </w:r>
    </w:p>
    <w:p w14:paraId="5BCF6146" w14:textId="77777777" w:rsidR="001E0D1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90-120</w:t>
      </w:r>
    </w:p>
    <w:p w14:paraId="3DD3A7E6" w14:textId="77777777" w:rsidR="001E0D1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120+</w:t>
      </w:r>
    </w:p>
    <w:p w14:paraId="7BDD0ADA" w14:textId="77777777" w:rsidR="001E0D1E" w:rsidRDefault="001E0D1E">
      <w:pPr>
        <w:rPr>
          <w:sz w:val="24"/>
          <w:szCs w:val="24"/>
        </w:rPr>
      </w:pPr>
    </w:p>
    <w:p w14:paraId="69F64767" w14:textId="77777777" w:rsidR="001E0D1E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Gli studenti saranno valutati?</w:t>
      </w:r>
    </w:p>
    <w:p w14:paraId="281E1E26" w14:textId="77777777" w:rsidR="001E0D1E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Sì</w:t>
      </w:r>
    </w:p>
    <w:p w14:paraId="26776894" w14:textId="77777777" w:rsidR="001E0D1E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No</w:t>
      </w:r>
    </w:p>
    <w:p w14:paraId="4DF3C843" w14:textId="77777777" w:rsidR="001E0D1E" w:rsidRDefault="001E0D1E">
      <w:pPr>
        <w:rPr>
          <w:sz w:val="24"/>
          <w:szCs w:val="24"/>
        </w:rPr>
      </w:pPr>
    </w:p>
    <w:p w14:paraId="3F38734A" w14:textId="73B14989" w:rsidR="001E0D1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Pianificazione del tempo (ad es. per quante lezioni? in quale momento dell'anno accademico? ecc.):</w:t>
      </w:r>
    </w:p>
    <w:p w14:paraId="73ABADC1" w14:textId="77777777" w:rsidR="001E0D1E" w:rsidRDefault="001E0D1E">
      <w:pPr>
        <w:rPr>
          <w:b/>
          <w:sz w:val="24"/>
          <w:szCs w:val="24"/>
        </w:rPr>
      </w:pPr>
    </w:p>
    <w:p w14:paraId="1C35B715" w14:textId="77777777" w:rsidR="001E0D1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Descrizione di ogni fase dell'attività:</w:t>
      </w:r>
    </w:p>
    <w:p w14:paraId="22E88F1E" w14:textId="77777777" w:rsidR="001E0D1E" w:rsidRDefault="001E0D1E">
      <w:pPr>
        <w:rPr>
          <w:b/>
          <w:sz w:val="24"/>
          <w:szCs w:val="24"/>
        </w:rPr>
      </w:pPr>
    </w:p>
    <w:p w14:paraId="4EC7418C" w14:textId="77777777" w:rsidR="001E0D1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Potenziali sfide/problemi:</w:t>
      </w:r>
    </w:p>
    <w:p w14:paraId="4D2A74EB" w14:textId="77777777" w:rsidR="001E0D1E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Sì</w:t>
      </w:r>
    </w:p>
    <w:p w14:paraId="70D44C23" w14:textId="77777777" w:rsidR="001E0D1E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No</w:t>
      </w:r>
    </w:p>
    <w:p w14:paraId="1B79C2B8" w14:textId="77777777" w:rsidR="001E0D1E" w:rsidRDefault="001E0D1E">
      <w:pPr>
        <w:rPr>
          <w:b/>
          <w:sz w:val="24"/>
          <w:szCs w:val="24"/>
        </w:rPr>
      </w:pPr>
    </w:p>
    <w:p w14:paraId="292FC4D1" w14:textId="77777777" w:rsidR="001E0D1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Suggerimenti per la valutazione/autovalutazione/feedback/peer feedback del docente:</w:t>
      </w:r>
    </w:p>
    <w:p w14:paraId="289E53B4" w14:textId="77777777" w:rsidR="001E0D1E" w:rsidRDefault="001E0D1E">
      <w:pPr>
        <w:rPr>
          <w:b/>
          <w:sz w:val="24"/>
          <w:szCs w:val="24"/>
        </w:rPr>
      </w:pPr>
    </w:p>
    <w:p w14:paraId="5CFDE8B2" w14:textId="77777777" w:rsidR="001E0D1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Valutazione successiva all'attività (ad esempio, una volta completata l'attività, come si valuterà se è stata un successo? Come otterrete un feedback dagli studenti? ecc.):</w:t>
      </w:r>
    </w:p>
    <w:p w14:paraId="13D4D95F" w14:textId="77777777" w:rsidR="001E0D1E" w:rsidRDefault="001E0D1E">
      <w:pPr>
        <w:rPr>
          <w:b/>
          <w:sz w:val="24"/>
          <w:szCs w:val="24"/>
        </w:rPr>
      </w:pPr>
    </w:p>
    <w:p w14:paraId="67A3C9C8" w14:textId="77777777" w:rsidR="001E0D1E" w:rsidRDefault="001E0D1E">
      <w:pPr>
        <w:rPr>
          <w:b/>
          <w:sz w:val="24"/>
          <w:szCs w:val="24"/>
        </w:rPr>
      </w:pPr>
    </w:p>
    <w:p w14:paraId="1180E74F" w14:textId="77777777" w:rsidR="001E0D1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Commenti personali degli autori:</w:t>
      </w:r>
    </w:p>
    <w:p w14:paraId="19367986" w14:textId="77777777" w:rsidR="001E0D1E" w:rsidRDefault="001E0D1E">
      <w:pPr>
        <w:rPr>
          <w:b/>
          <w:sz w:val="24"/>
          <w:szCs w:val="24"/>
        </w:rPr>
      </w:pPr>
    </w:p>
    <w:p w14:paraId="59E0C984" w14:textId="77777777" w:rsidR="001E0D1E" w:rsidRDefault="001E0D1E">
      <w:pPr>
        <w:rPr>
          <w:b/>
          <w:sz w:val="24"/>
          <w:szCs w:val="24"/>
        </w:rPr>
      </w:pPr>
    </w:p>
    <w:p w14:paraId="1F9FC3DE" w14:textId="77777777" w:rsidR="001E0D1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Autorizzo l'ECML ad applicare la licenza Creative Commons sotto riportata alla mia/nostra attività di apprendimento. (Questo permesso è necessario per la pubblicazione):</w:t>
      </w:r>
    </w:p>
    <w:p w14:paraId="4F29D93D" w14:textId="77777777" w:rsidR="001E0D1E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Sì</w:t>
      </w:r>
    </w:p>
    <w:p w14:paraId="137FDED7" w14:textId="77777777" w:rsidR="001E0D1E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No</w:t>
      </w:r>
    </w:p>
    <w:p w14:paraId="2B94A43D" w14:textId="77777777" w:rsidR="001E0D1E" w:rsidRDefault="001E0D1E">
      <w:pPr>
        <w:rPr>
          <w:sz w:val="24"/>
          <w:szCs w:val="24"/>
        </w:rPr>
      </w:pPr>
    </w:p>
    <w:p w14:paraId="368FF9BB" w14:textId="77777777" w:rsidR="00555489" w:rsidRDefault="00555489">
      <w:pPr>
        <w:rPr>
          <w:sz w:val="24"/>
          <w:szCs w:val="24"/>
        </w:rPr>
      </w:pPr>
    </w:p>
    <w:p w14:paraId="006D929A" w14:textId="77777777" w:rsidR="001E0D1E" w:rsidRDefault="001E0D1E">
      <w:pPr>
        <w:rPr>
          <w:color w:val="434343"/>
          <w:sz w:val="26"/>
          <w:szCs w:val="26"/>
        </w:rPr>
      </w:pPr>
    </w:p>
    <w:p w14:paraId="069DDAA4" w14:textId="77777777" w:rsidR="001E0D1E" w:rsidRDefault="001E0D1E">
      <w:pPr>
        <w:rPr>
          <w:color w:val="1155CC"/>
          <w:sz w:val="26"/>
          <w:szCs w:val="26"/>
          <w:u w:val="single"/>
        </w:rPr>
      </w:pPr>
      <w:hyperlink r:id="rId8">
        <w:r>
          <w:rPr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 wp14:anchorId="62C3A2B9" wp14:editId="064677D7">
              <wp:extent cx="2271713" cy="796270"/>
              <wp:effectExtent l="0" t="0" r="0" b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70D97DFF" w14:textId="2B6DBEFA" w:rsidR="001E0D1E" w:rsidRDefault="00000000">
      <w:pPr>
        <w:rPr>
          <w:sz w:val="24"/>
          <w:szCs w:val="24"/>
        </w:rPr>
      </w:pPr>
      <w:r>
        <w:rPr>
          <w:color w:val="434343"/>
          <w:sz w:val="20"/>
          <w:szCs w:val="20"/>
        </w:rPr>
        <w:t>Attribuzione: Attività originale tratta da “</w:t>
      </w:r>
      <w:r w:rsidR="0004115A" w:rsidRPr="0004115A">
        <w:rPr>
          <w:color w:val="434343"/>
          <w:sz w:val="20"/>
          <w:szCs w:val="20"/>
        </w:rPr>
        <w:t>L'uso delle TIC per promuovere l'insegnamento e l'apprendimento delle lingue</w:t>
      </w:r>
      <w:r>
        <w:rPr>
          <w:color w:val="434343"/>
          <w:sz w:val="20"/>
          <w:szCs w:val="20"/>
        </w:rPr>
        <w:t>”</w:t>
      </w:r>
      <w:r w:rsidR="00C13D28">
        <w:rPr>
          <w:color w:val="434343"/>
          <w:sz w:val="20"/>
          <w:szCs w:val="20"/>
        </w:rPr>
        <w:t xml:space="preserve"> (ICT-REV)</w:t>
      </w:r>
      <w:r>
        <w:rPr>
          <w:color w:val="434343"/>
          <w:sz w:val="20"/>
          <w:szCs w:val="20"/>
        </w:rPr>
        <w:t xml:space="preserve">, Centro Europeo per le Lingue Moderne del Consiglio d'Europa. </w:t>
      </w:r>
      <w:hyperlink r:id="rId10">
        <w:r w:rsidR="001E0D1E">
          <w:rPr>
            <w:color w:val="1155CC"/>
            <w:sz w:val="20"/>
            <w:szCs w:val="20"/>
            <w:u w:val="single"/>
          </w:rPr>
          <w:t>www.ecml.at/ictrev</w:t>
        </w:r>
      </w:hyperlink>
      <w:r>
        <w:rPr>
          <w:color w:val="434343"/>
          <w:sz w:val="20"/>
          <w:szCs w:val="20"/>
        </w:rPr>
        <w:t xml:space="preserve"> </w:t>
      </w:r>
    </w:p>
    <w:sectPr w:rsidR="001E0D1E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1756" w14:textId="77777777" w:rsidR="00B747A7" w:rsidRDefault="00B747A7">
      <w:pPr>
        <w:spacing w:line="240" w:lineRule="auto"/>
      </w:pPr>
      <w:r>
        <w:separator/>
      </w:r>
    </w:p>
  </w:endnote>
  <w:endnote w:type="continuationSeparator" w:id="0">
    <w:p w14:paraId="5D6D4AC6" w14:textId="77777777" w:rsidR="00B747A7" w:rsidRDefault="00B74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0246" w14:textId="77777777" w:rsidR="001E0D1E" w:rsidRDefault="001E0D1E">
    <w:pPr>
      <w:tabs>
        <w:tab w:val="center" w:pos="4680"/>
        <w:tab w:val="right" w:pos="9360"/>
      </w:tabs>
      <w:rPr>
        <w:sz w:val="24"/>
        <w:szCs w:val="24"/>
      </w:rPr>
    </w:pPr>
  </w:p>
  <w:p w14:paraId="658BEA9B" w14:textId="77777777" w:rsidR="001E0D1E" w:rsidRDefault="00000000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09B9E918" wp14:editId="3C2FFF22">
          <wp:extent cx="2632702" cy="686046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6717" w14:textId="77777777" w:rsidR="00B747A7" w:rsidRDefault="00B747A7">
      <w:pPr>
        <w:spacing w:line="240" w:lineRule="auto"/>
      </w:pPr>
      <w:r>
        <w:separator/>
      </w:r>
    </w:p>
  </w:footnote>
  <w:footnote w:type="continuationSeparator" w:id="0">
    <w:p w14:paraId="205C3787" w14:textId="77777777" w:rsidR="00B747A7" w:rsidRDefault="00B747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79A5" w14:textId="77777777" w:rsidR="001E0D1E" w:rsidRDefault="001E0D1E"/>
  <w:tbl>
    <w:tblPr>
      <w:tblStyle w:val="a0"/>
      <w:tblpPr w:leftFromText="180" w:rightFromText="180" w:topFromText="180" w:bottomFromText="180" w:vertAnchor="text" w:tblpX="15"/>
      <w:tblW w:w="9642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821"/>
      <w:gridCol w:w="4821"/>
    </w:tblGrid>
    <w:tr w:rsidR="001E0D1E" w14:paraId="7CF4B4B9" w14:textId="77777777">
      <w:trPr>
        <w:trHeight w:val="1150"/>
      </w:trPr>
      <w:tc>
        <w:tcPr>
          <w:tcW w:w="4821" w:type="dxa"/>
          <w:tcBorders>
            <w:right w:val="single" w:sz="8" w:space="0" w:color="FFFFFF"/>
          </w:tcBorders>
        </w:tcPr>
        <w:p w14:paraId="11E977C6" w14:textId="77777777" w:rsidR="001E0D1E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39CB87E" wp14:editId="7E5E7BA2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1" name="image2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44A4AFAF" w14:textId="77777777" w:rsidR="001E0D1E" w:rsidRDefault="00000000">
          <w:pPr>
            <w:pStyle w:val="Ttulo1"/>
            <w:spacing w:before="120" w:line="240" w:lineRule="auto"/>
            <w:ind w:left="-108"/>
          </w:pPr>
          <w:bookmarkStart w:id="0" w:name="_gjdgxs" w:colFirst="0" w:colLast="0"/>
          <w:bookmarkEnd w:id="0"/>
          <w:r>
            <w:rPr>
              <w:rFonts w:ascii="Calibri" w:eastAsia="Calibri" w:hAnsi="Calibri" w:cs="Calibri"/>
              <w:b/>
              <w:sz w:val="32"/>
              <w:szCs w:val="32"/>
            </w:rPr>
            <w:t>L'uso delle TIC per promuovere l'insegnamento e l'apprendimento delle lingue</w:t>
          </w:r>
        </w:p>
      </w:tc>
    </w:tr>
  </w:tbl>
  <w:p w14:paraId="52C6097A" w14:textId="77777777" w:rsidR="001E0D1E" w:rsidRDefault="001E0D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4C9"/>
    <w:multiLevelType w:val="multilevel"/>
    <w:tmpl w:val="0D889E9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1115D6"/>
    <w:multiLevelType w:val="multilevel"/>
    <w:tmpl w:val="C2500C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80111A"/>
    <w:multiLevelType w:val="multilevel"/>
    <w:tmpl w:val="74E04A7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0120A7"/>
    <w:multiLevelType w:val="multilevel"/>
    <w:tmpl w:val="B254B5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957028016">
    <w:abstractNumId w:val="2"/>
  </w:num>
  <w:num w:numId="2" w16cid:durableId="1333950944">
    <w:abstractNumId w:val="0"/>
  </w:num>
  <w:num w:numId="3" w16cid:durableId="739064709">
    <w:abstractNumId w:val="3"/>
  </w:num>
  <w:num w:numId="4" w16cid:durableId="99372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1E"/>
    <w:rsid w:val="0004115A"/>
    <w:rsid w:val="000F6CA5"/>
    <w:rsid w:val="001E0D1E"/>
    <w:rsid w:val="00305389"/>
    <w:rsid w:val="00305CF5"/>
    <w:rsid w:val="0035658A"/>
    <w:rsid w:val="00513B31"/>
    <w:rsid w:val="00555489"/>
    <w:rsid w:val="00B747A7"/>
    <w:rsid w:val="00C13D28"/>
    <w:rsid w:val="00E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01C6CC"/>
  <w15:docId w15:val="{F5141FD9-74F2-2444-8ACF-FDB4BCC8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4115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15A"/>
  </w:style>
  <w:style w:type="paragraph" w:styleId="Piedepgina">
    <w:name w:val="footer"/>
    <w:basedOn w:val="Normal"/>
    <w:link w:val="PiedepginaCar"/>
    <w:uiPriority w:val="99"/>
    <w:unhideWhenUsed/>
    <w:rsid w:val="0004115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cml.at/ic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cml.at/ictre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320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Aris Dougas Chavarria</cp:lastModifiedBy>
  <cp:revision>5</cp:revision>
  <dcterms:created xsi:type="dcterms:W3CDTF">2025-08-19T14:20:00Z</dcterms:created>
  <dcterms:modified xsi:type="dcterms:W3CDTF">2025-09-15T07:41:00Z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